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397FC">
      <w:pPr>
        <w:jc w:val="left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附件3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：</w:t>
      </w:r>
    </w:p>
    <w:p w14:paraId="3A3E98D9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</w:p>
    <w:p w14:paraId="2FFBBF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单位同意报考证明</w:t>
      </w:r>
    </w:p>
    <w:p w14:paraId="16C5609C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哈尔滨市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城市</w:t>
      </w:r>
      <w:r>
        <w:rPr>
          <w:rFonts w:hint="eastAsia" w:ascii="仿宋_GB2312" w:eastAsia="仿宋_GB2312"/>
          <w:sz w:val="32"/>
          <w:szCs w:val="32"/>
          <w:lang w:eastAsia="zh-CN"/>
        </w:rPr>
        <w:t>管理局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5AFDA71A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兹有我单位职工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同志，身份证号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，202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年度哈尔滨“丁香人才周”（春季）哈尔滨市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城市</w:t>
      </w:r>
      <w:r>
        <w:rPr>
          <w:rFonts w:hint="eastAsia" w:ascii="仿宋_GB2312" w:eastAsia="仿宋_GB2312"/>
          <w:sz w:val="32"/>
          <w:szCs w:val="32"/>
        </w:rPr>
        <w:t>管理局</w:t>
      </w:r>
      <w:r>
        <w:rPr>
          <w:rFonts w:hint="eastAsia" w:ascii="仿宋_GB2312" w:eastAsia="仿宋_GB2312"/>
          <w:sz w:val="32"/>
          <w:szCs w:val="32"/>
          <w:lang w:eastAsia="zh-CN"/>
        </w:rPr>
        <w:t>所属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事业单位引才招聘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。我单位同意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报考，并保证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如被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聘</w:t>
      </w:r>
      <w:r>
        <w:rPr>
          <w:rFonts w:hint="eastAsia" w:ascii="仿宋_GB2312" w:eastAsia="仿宋_GB2312"/>
          <w:sz w:val="32"/>
          <w:szCs w:val="32"/>
        </w:rPr>
        <w:t>用，将配合办理其档案、工资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等人事关系</w:t>
      </w:r>
      <w:r>
        <w:rPr>
          <w:rFonts w:hint="eastAsia" w:ascii="仿宋_GB2312" w:eastAsia="仿宋_GB2312"/>
          <w:sz w:val="32"/>
          <w:szCs w:val="32"/>
        </w:rPr>
        <w:t>移交手续。</w:t>
      </w:r>
    </w:p>
    <w:p w14:paraId="3B551115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2576904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374CFD9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3D4417D6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eastAsia="仿宋_GB2312"/>
          <w:sz w:val="32"/>
          <w:szCs w:val="32"/>
          <w:lang w:eastAsia="zh-CN"/>
        </w:rPr>
        <w:t>单位全称：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5B05F47B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1EB06F17">
      <w:pPr>
        <w:ind w:firstLine="5760" w:firstLineChars="18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（盖单位公</w:t>
      </w:r>
      <w:r>
        <w:rPr>
          <w:rFonts w:hint="eastAsia" w:ascii="仿宋_GB2312" w:eastAsia="仿宋_GB2312"/>
          <w:sz w:val="32"/>
          <w:szCs w:val="32"/>
        </w:rPr>
        <w:t>章）</w:t>
      </w:r>
    </w:p>
    <w:p w14:paraId="0B8967D2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 w14:paraId="554DF424">
      <w:pPr>
        <w:rPr>
          <w:rFonts w:hint="eastAsia" w:ascii="仿宋_GB2312" w:eastAsia="仿宋_GB2312"/>
          <w:sz w:val="32"/>
          <w:szCs w:val="32"/>
        </w:rPr>
      </w:pPr>
    </w:p>
    <w:p w14:paraId="38ED0EE3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主管部门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57C14FA2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3B3A299B">
      <w:pPr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主管部门</w:t>
      </w:r>
      <w:r>
        <w:rPr>
          <w:rFonts w:hint="eastAsia" w:ascii="仿宋_GB2312" w:eastAsia="仿宋_GB2312"/>
          <w:sz w:val="32"/>
          <w:szCs w:val="32"/>
          <w:lang w:eastAsia="zh-CN"/>
        </w:rPr>
        <w:t>公</w:t>
      </w:r>
      <w:r>
        <w:rPr>
          <w:rFonts w:hint="eastAsia" w:ascii="仿宋_GB2312" w:eastAsia="仿宋_GB2312"/>
          <w:sz w:val="32"/>
          <w:szCs w:val="32"/>
        </w:rPr>
        <w:t>章）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87A81E9C-56FA-4208-A2D8-59CD77ADFA3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443205D-BB6F-44DC-B738-09D03B37E3C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ZTczYWM3ZGFjNDY5YTNhMjNkNzY3OGQxYWFlYzIifQ=="/>
  </w:docVars>
  <w:rsids>
    <w:rsidRoot w:val="008C0078"/>
    <w:rsid w:val="00324F22"/>
    <w:rsid w:val="008C0078"/>
    <w:rsid w:val="00BB6E44"/>
    <w:rsid w:val="00FB0035"/>
    <w:rsid w:val="019C2A00"/>
    <w:rsid w:val="093C4502"/>
    <w:rsid w:val="0F317386"/>
    <w:rsid w:val="10AD73A7"/>
    <w:rsid w:val="12BB273C"/>
    <w:rsid w:val="13379706"/>
    <w:rsid w:val="137D428A"/>
    <w:rsid w:val="2B640492"/>
    <w:rsid w:val="324E1A61"/>
    <w:rsid w:val="37EF6666"/>
    <w:rsid w:val="3AA35841"/>
    <w:rsid w:val="3BBF74CB"/>
    <w:rsid w:val="3BDB2F62"/>
    <w:rsid w:val="3F540FFA"/>
    <w:rsid w:val="3FCEB99A"/>
    <w:rsid w:val="43331F9F"/>
    <w:rsid w:val="43547DFD"/>
    <w:rsid w:val="442C2E72"/>
    <w:rsid w:val="47B01275"/>
    <w:rsid w:val="4F3E0DD9"/>
    <w:rsid w:val="503A3D54"/>
    <w:rsid w:val="550A2A95"/>
    <w:rsid w:val="584F5F31"/>
    <w:rsid w:val="5B5C6F95"/>
    <w:rsid w:val="5F1E295A"/>
    <w:rsid w:val="64CC783A"/>
    <w:rsid w:val="6C0521BD"/>
    <w:rsid w:val="6CDC6693"/>
    <w:rsid w:val="6FFF0824"/>
    <w:rsid w:val="716B5683"/>
    <w:rsid w:val="72280D95"/>
    <w:rsid w:val="75AFCE68"/>
    <w:rsid w:val="77E9299A"/>
    <w:rsid w:val="7B3B1D28"/>
    <w:rsid w:val="7E3647B6"/>
    <w:rsid w:val="7E907124"/>
    <w:rsid w:val="BF7F34CD"/>
    <w:rsid w:val="C6DD16C8"/>
    <w:rsid w:val="FFBF574A"/>
    <w:rsid w:val="FFFFA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</Company>
  <Pages>1</Pages>
  <Words>149</Words>
  <Characters>152</Characters>
  <Lines>2</Lines>
  <Paragraphs>1</Paragraphs>
  <TotalTime>0</TotalTime>
  <ScaleCrop>false</ScaleCrop>
  <LinksUpToDate>false</LinksUpToDate>
  <CharactersWithSpaces>251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2017-05-19T23:11:00Z</dcterms:created>
  <dc:creator>1</dc:creator>
  <cp:lastModifiedBy>理性的力量</cp:lastModifiedBy>
  <cp:lastPrinted>2023-06-13T08:56:00Z</cp:lastPrinted>
  <dcterms:modified xsi:type="dcterms:W3CDTF">2026-05-11T08:29:15Z</dcterms:modified>
  <dc:title>有工作单位考生的同意报考证明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A736B47588A043CBA8E8A9753D14E9B8_13</vt:lpwstr>
  </property>
  <property fmtid="{D5CDD505-2E9C-101B-9397-08002B2CF9AE}" pid="4" name="KSOTemplateDocerSaveRecord">
    <vt:lpwstr>eyJoZGlkIjoiMmM3YWZkZmRkYjBmOTYwNjNmM2I1MWJhMjZhMzlkYTMiLCJ1c2VySWQiOiI0MTQ5MTk3MzEifQ==</vt:lpwstr>
  </property>
</Properties>
</file>